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F" w:rsidRPr="0040191F" w:rsidRDefault="0040191F" w:rsidP="0040191F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40191F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Народные новогодние приметы, развлечения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Новогодние приметы: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ночь под новый год небо будет звездным, то в наступающем году будет большой урожай ягод и грибов.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первый день в году веселый, то и год будет таков.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Новый год гости, то и весь год гости.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день Нового года есть в доме деньги — то и весь год не будешь в них нуждаться, но только при условии, что никому не дашь взаймы.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первый день Нового года выполнять тяжелую и грязную работу, весь год пройдет без отдыха, в сплошном тяжелом труде.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первый день Нового года отдаешь долги — весь год будешь расплачиваться.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 xml:space="preserve">* Если в первый день Нового года торговец отдаст товар первому встречному покупателю по </w:t>
      </w:r>
      <w:proofErr w:type="gramStart"/>
      <w:r w:rsidRPr="0040191F">
        <w:rPr>
          <w:rFonts w:ascii="Arial" w:eastAsia="Times New Roman" w:hAnsi="Arial" w:cs="Arial"/>
          <w:color w:val="000000"/>
          <w:sz w:val="20"/>
        </w:rPr>
        <w:t>дешевой цене</w:t>
      </w:r>
      <w:proofErr w:type="gramEnd"/>
      <w:r w:rsidRPr="0040191F">
        <w:rPr>
          <w:rFonts w:ascii="Arial" w:eastAsia="Times New Roman" w:hAnsi="Arial" w:cs="Arial"/>
          <w:color w:val="000000"/>
          <w:sz w:val="20"/>
        </w:rPr>
        <w:t>, почти даром, памятуя о поговорке «дорого — почин», то весь год будет у него удачная торговля.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этот день был сильный ветер, то по осени ожидали урожай орехов.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Новый год морозно и ясно, то и весь год будет прекрасным.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Последняя рюмка в канун Нового года принесет удачу тому, кто ее выпьет.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У кого в Новый год будет пусто в карманах, тот весь год проведет в нужде.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Как Новый год встретишь, так его и проведешь.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Новый год - к Весне поворот.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Каков первый день января, таков и первый день Лета.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На Новый год гости - весь год гости.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на Новый год что-либо случилось с человеком, то будет целый год случаться.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в этот день кто-то чихает, то к своему благополучию - весь год будет счастливым.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* Если на Новый год надеть что-нибудь новое, то год будет удачным.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b/>
          <w:bCs/>
          <w:color w:val="000000"/>
          <w:sz w:val="20"/>
        </w:rPr>
        <w:t>Новогодние афоризмы</w:t>
      </w: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Пожелание "Счастливого Нового года!" чем дальше, тем больше означает триумф надежды над опытом.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 xml:space="preserve">Роберт </w:t>
      </w:r>
      <w:proofErr w:type="spellStart"/>
      <w:r w:rsidRPr="0040191F">
        <w:rPr>
          <w:rFonts w:ascii="Arial" w:eastAsia="Times New Roman" w:hAnsi="Arial" w:cs="Arial"/>
          <w:color w:val="000000"/>
          <w:sz w:val="20"/>
        </w:rPr>
        <w:t>Орбен</w:t>
      </w:r>
      <w:proofErr w:type="spellEnd"/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Мы свято обещаем себе, что с Нового года перестанем делать все то, что доставляло нам наибольшее удовольствие в старом.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Неизвестный американец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Несколько десятков новых годов делают человека старым.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Эмиль Кроткий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Я снова на год моложе, чем буду в следующем январе!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 xml:space="preserve">Янина </w:t>
      </w:r>
      <w:proofErr w:type="spellStart"/>
      <w:r w:rsidRPr="0040191F">
        <w:rPr>
          <w:rFonts w:ascii="Arial" w:eastAsia="Times New Roman" w:hAnsi="Arial" w:cs="Arial"/>
          <w:color w:val="000000"/>
          <w:sz w:val="20"/>
        </w:rPr>
        <w:t>Ипохорская</w:t>
      </w:r>
      <w:proofErr w:type="spellEnd"/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Рождество: сезон обмена вещей, которые тебе не по карману, на вещи, которые тебе не нужны.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NN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 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i/>
          <w:iCs/>
          <w:color w:val="000000"/>
          <w:sz w:val="20"/>
        </w:rPr>
        <w:t>* Рождество - это когда отец пробует убедить своих детей в том, что он Санта-Клаус, а свою жену - что он не Санта-Клаус.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Arial" w:eastAsia="Times New Roman" w:hAnsi="Arial" w:cs="Arial"/>
          <w:color w:val="000000"/>
          <w:sz w:val="20"/>
        </w:rPr>
        <w:t>Американская мудрость</w:t>
      </w:r>
    </w:p>
    <w:p w:rsidR="0040191F" w:rsidRPr="0040191F" w:rsidRDefault="0040191F" w:rsidP="0040191F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9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E94" w:rsidRDefault="00C57E94"/>
    <w:sectPr w:rsidR="00C5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1F"/>
    <w:rsid w:val="0040191F"/>
    <w:rsid w:val="00C5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01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1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2013-12-14T11:00:00Z</dcterms:created>
  <dcterms:modified xsi:type="dcterms:W3CDTF">2013-12-14T11:01:00Z</dcterms:modified>
</cp:coreProperties>
</file>