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1"/>
        <w:gridCol w:w="9279"/>
      </w:tblGrid>
      <w:tr w:rsidR="00E83DEA" w:rsidRPr="00E83DEA" w:rsidTr="00E83DE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vAlign w:val="center"/>
            <w:hideMark/>
          </w:tcPr>
          <w:p w:rsidR="00E83DEA" w:rsidRPr="00E83DEA" w:rsidRDefault="00E83DEA" w:rsidP="00E83DE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DEA">
              <w:rPr>
                <w:rFonts w:ascii="Times New Roman" w:eastAsia="Times New Roman" w:hAnsi="Times New Roman" w:cs="Times New Roman"/>
                <w:b/>
                <w:bCs/>
                <w:color w:val="009999"/>
                <w:sz w:val="20"/>
                <w:szCs w:val="20"/>
              </w:rPr>
              <w:t>12-годичный цикл,</w:t>
            </w:r>
            <w:r w:rsidRPr="00E83DEA">
              <w:rPr>
                <w:rFonts w:ascii="Times New Roman" w:eastAsia="Times New Roman" w:hAnsi="Times New Roman" w:cs="Times New Roman"/>
                <w:b/>
                <w:bCs/>
                <w:color w:val="009999"/>
                <w:sz w:val="20"/>
                <w:szCs w:val="20"/>
              </w:rPr>
              <w:br/>
              <w:t>знаки каждого года</w:t>
            </w:r>
          </w:p>
        </w:tc>
      </w:tr>
      <w:tr w:rsidR="00E83DEA" w:rsidRPr="00E83DEA" w:rsidTr="00E83D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83DEA" w:rsidRPr="00E83DEA" w:rsidRDefault="00E83DEA" w:rsidP="00E83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E83DEA" w:rsidRPr="00E83DEA" w:rsidRDefault="00E83DEA" w:rsidP="00E83DEA">
            <w:pPr>
              <w:spacing w:before="75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DEA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br/>
            </w:r>
            <w:r w:rsidRPr="00E83DEA">
              <w:rPr>
                <w:rFonts w:ascii="Times New Roman" w:eastAsia="Times New Roman" w:hAnsi="Times New Roman" w:cs="Times New Roman"/>
                <w:color w:val="330099"/>
                <w:sz w:val="20"/>
                <w:szCs w:val="20"/>
              </w:rPr>
              <w:t>Согласно календарю, принятому в Японии и в других странах Востока, в пределах 12-годичного цикла каждый год проходит под знаком какого-нибудь животного. Человек, рожденный в определенном году, получает ряд врожденных свойств, в зависимости от которых и складывается судьба.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44"/>
              <w:gridCol w:w="1113"/>
              <w:gridCol w:w="1107"/>
              <w:gridCol w:w="1178"/>
              <w:gridCol w:w="1179"/>
              <w:gridCol w:w="896"/>
            </w:tblGrid>
            <w:tr w:rsidR="00E83DEA" w:rsidRPr="00E83DE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DEA" w:rsidRPr="00E83DEA" w:rsidRDefault="00E83DEA" w:rsidP="00E83DEA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DE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</w:rPr>
                    <w:t>ОБЕЗЬЯНА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1920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1932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1944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1956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1968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1980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1992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2004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DEA" w:rsidRPr="00E83DEA" w:rsidRDefault="00E83DEA" w:rsidP="00E83DEA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DE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</w:rPr>
                    <w:t>ПЕТУХ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1921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1933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1945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1957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1969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1981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1993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2005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DEA" w:rsidRPr="00E83DEA" w:rsidRDefault="00E83DEA" w:rsidP="00E83DEA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DE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</w:rPr>
                    <w:t>СОБАКА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1922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1934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1946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1958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1970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1982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1994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2006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DEA" w:rsidRPr="00E83DEA" w:rsidRDefault="00E83DEA" w:rsidP="00E83DEA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DE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</w:rPr>
                    <w:t>КАБАН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(СВИНЬЯ)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1923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1935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1947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1959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1971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1983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1995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2007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DEA" w:rsidRPr="00E83DEA" w:rsidRDefault="00E83DEA" w:rsidP="00E83DEA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DE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</w:rPr>
                    <w:t>КРЫСА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1924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1936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1948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1960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1972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1984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1996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2008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DEA" w:rsidRPr="00E83DEA" w:rsidRDefault="00E83DEA" w:rsidP="00E83DEA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DE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</w:rPr>
                    <w:t>ВОЛ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(БЫК)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1925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1937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1949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1961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1973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1985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1997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2009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2021</w:t>
                  </w:r>
                </w:p>
              </w:tc>
            </w:tr>
            <w:tr w:rsidR="00E83DEA" w:rsidRPr="00E83DE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DEA" w:rsidRPr="00E83DEA" w:rsidRDefault="00E83DEA" w:rsidP="00E83DEA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</w:rPr>
                    <w:t>ТИГР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1926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1938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1950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1962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1974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1986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1998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2010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DEA" w:rsidRPr="00E83DEA" w:rsidRDefault="00E83DEA" w:rsidP="00E83DEA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</w:rPr>
                    <w:t>КРОЛИК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(КОТ)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1927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1939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1951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1963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1975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1987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1999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2011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DEA" w:rsidRPr="00E83DEA" w:rsidRDefault="00E83DEA" w:rsidP="00E83DEA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</w:rPr>
                    <w:t>ДРАКОН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1928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1940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1952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1964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1976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1988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2000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2012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DEA" w:rsidRPr="00E83DEA" w:rsidRDefault="00E83DEA" w:rsidP="00E83DEA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</w:rPr>
                    <w:t>ЗМЕЯ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1929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1941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1953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1965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1977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1989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2001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2013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DEA" w:rsidRPr="00E83DEA" w:rsidRDefault="00E83DEA" w:rsidP="00E83DEA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</w:rPr>
                    <w:t>ЛОШАДЬ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1930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1942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1954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1966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1978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1990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2002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2014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2026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83DEA" w:rsidRPr="00E83DEA" w:rsidRDefault="00E83DEA" w:rsidP="00E83DEA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</w:r>
                  <w:r w:rsidRPr="00E83DE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0"/>
                      <w:szCs w:val="20"/>
                    </w:rPr>
                    <w:t>ОВЦА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(КОЗА)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1931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1943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1955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1967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1979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1991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2003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2015</w:t>
                  </w:r>
                  <w:r w:rsidRPr="00E83DEA">
                    <w:rPr>
                      <w:rFonts w:ascii="Times New Roman" w:eastAsia="Times New Roman" w:hAnsi="Times New Roman" w:cs="Times New Roman"/>
                      <w:color w:val="000066"/>
                      <w:sz w:val="20"/>
                      <w:szCs w:val="20"/>
                    </w:rPr>
                    <w:br/>
                    <w:t>2027</w:t>
                  </w:r>
                </w:p>
              </w:tc>
            </w:tr>
          </w:tbl>
          <w:p w:rsidR="00E83DEA" w:rsidRPr="00E83DEA" w:rsidRDefault="00E83DEA" w:rsidP="00E83D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195E5F" w:rsidRDefault="00195E5F"/>
    <w:sectPr w:rsidR="0019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DEA"/>
    <w:rsid w:val="00195E5F"/>
    <w:rsid w:val="00E8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2013-12-14T10:59:00Z</dcterms:created>
  <dcterms:modified xsi:type="dcterms:W3CDTF">2013-12-14T10:59:00Z</dcterms:modified>
</cp:coreProperties>
</file>